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40"/>
          <w:szCs w:val="40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sz w:val="40"/>
          <w:szCs w:val="40"/>
          <w:lang w:val="en-US" w:eastAsia="zh-CN"/>
        </w:rPr>
        <w:t>芜湖市中西医结合医院（湾沚区总医院）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00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40"/>
          <w:szCs w:val="40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sz w:val="40"/>
          <w:szCs w:val="40"/>
          <w:lang w:val="en-US" w:eastAsia="zh-CN"/>
        </w:rPr>
        <w:t>医德医风义务监督员报名表</w:t>
      </w:r>
    </w:p>
    <w:tbl>
      <w:tblPr>
        <w:tblStyle w:val="5"/>
        <w:tblW w:w="9480" w:type="dxa"/>
        <w:tblInd w:w="-24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5"/>
        <w:gridCol w:w="1110"/>
        <w:gridCol w:w="1005"/>
        <w:gridCol w:w="1631"/>
        <w:gridCol w:w="1114"/>
        <w:gridCol w:w="1320"/>
        <w:gridCol w:w="19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  <w:t>性别</w:t>
            </w:r>
          </w:p>
        </w:tc>
        <w:tc>
          <w:tcPr>
            <w:tcW w:w="16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3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3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政治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面貌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16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联系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  <w:t>电话</w:t>
            </w:r>
          </w:p>
        </w:tc>
        <w:tc>
          <w:tcPr>
            <w:tcW w:w="13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3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374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职务  （职称）</w:t>
            </w:r>
          </w:p>
        </w:tc>
        <w:tc>
          <w:tcPr>
            <w:tcW w:w="13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3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担任社会职务情况</w:t>
            </w:r>
          </w:p>
        </w:tc>
        <w:tc>
          <w:tcPr>
            <w:tcW w:w="8115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有何专长</w:t>
            </w:r>
          </w:p>
        </w:tc>
        <w:tc>
          <w:tcPr>
            <w:tcW w:w="8115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最高学历/学位</w:t>
            </w:r>
          </w:p>
        </w:tc>
        <w:tc>
          <w:tcPr>
            <w:tcW w:w="211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毕业院校及专业</w:t>
            </w:r>
          </w:p>
        </w:tc>
        <w:tc>
          <w:tcPr>
            <w:tcW w:w="4369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0" w:hRule="atLeast"/>
        </w:trPr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简历</w:t>
            </w:r>
          </w:p>
        </w:tc>
        <w:tc>
          <w:tcPr>
            <w:tcW w:w="8115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5" w:hRule="atLeast"/>
        </w:trPr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vertAlign w:val="baseline"/>
                <w:lang w:val="en-US" w:eastAsia="zh-CN"/>
              </w:rPr>
              <w:t>自荐说明</w:t>
            </w:r>
          </w:p>
        </w:tc>
        <w:tc>
          <w:tcPr>
            <w:tcW w:w="8115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269865" cy="6848475"/>
            <wp:effectExtent l="0" t="0" r="698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84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1" w:fontKey="{A19CF0A1-8E6A-4031-9FDB-3B92768A5043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7CEB5EF7-A5BE-4E99-91D8-C1280560D4D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U4ZmM5NTRhMTcwMzQzZDMxMjljZDQwZTA2MDlhZjIifQ=="/>
  </w:docVars>
  <w:rsids>
    <w:rsidRoot w:val="55877553"/>
    <w:rsid w:val="04F8256C"/>
    <w:rsid w:val="092B202D"/>
    <w:rsid w:val="0C5C248B"/>
    <w:rsid w:val="0F5D036A"/>
    <w:rsid w:val="14997752"/>
    <w:rsid w:val="18C841A9"/>
    <w:rsid w:val="1E4B071A"/>
    <w:rsid w:val="20875058"/>
    <w:rsid w:val="209059E5"/>
    <w:rsid w:val="21572A68"/>
    <w:rsid w:val="2526050B"/>
    <w:rsid w:val="27B715E8"/>
    <w:rsid w:val="29A574B4"/>
    <w:rsid w:val="2AD908DC"/>
    <w:rsid w:val="33240B5E"/>
    <w:rsid w:val="37417449"/>
    <w:rsid w:val="375166E5"/>
    <w:rsid w:val="3E9D4890"/>
    <w:rsid w:val="43BE1989"/>
    <w:rsid w:val="47360DAA"/>
    <w:rsid w:val="47682BEB"/>
    <w:rsid w:val="4AE35524"/>
    <w:rsid w:val="4B686A7E"/>
    <w:rsid w:val="4E94131C"/>
    <w:rsid w:val="50C84FE7"/>
    <w:rsid w:val="55877553"/>
    <w:rsid w:val="566E388E"/>
    <w:rsid w:val="593D0903"/>
    <w:rsid w:val="5DB24961"/>
    <w:rsid w:val="61CB1927"/>
    <w:rsid w:val="63225598"/>
    <w:rsid w:val="634A7794"/>
    <w:rsid w:val="71042290"/>
    <w:rsid w:val="75CA0DE4"/>
    <w:rsid w:val="7646506B"/>
    <w:rsid w:val="7DD4215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892</Words>
  <Characters>929</Characters>
  <Lines>0</Lines>
  <Paragraphs>0</Paragraphs>
  <TotalTime>402</TotalTime>
  <ScaleCrop>false</ScaleCrop>
  <LinksUpToDate>false</LinksUpToDate>
  <CharactersWithSpaces>931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2016-11-10T02:22:00Z</dcterms:created>
  <dc:creator>Administrator</dc:creator>
  <cp:lastModifiedBy>月光蝶</cp:lastModifiedBy>
  <cp:lastPrinted>2024-07-10T08:52:00Z</cp:lastPrinted>
  <dcterms:modified xsi:type="dcterms:W3CDTF">2024-07-31T08:11:28Z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0D4CE92C8BD14E3F879A09E87E43CDA4_13</vt:lpwstr>
  </property>
</Properties>
</file>